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f0e25f3a45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LANDKREDITT FORVALTNING AS</w:t>
      </w:r>
    </w:p>
    <w:sectPr>
      <w:headerReference xmlns:r="http://schemas.openxmlformats.org/officeDocument/2006/relationships" w:type="default" r:id="R040625dd207845c7"/>
      <w:footerReference xmlns:r="http://schemas.openxmlformats.org/officeDocument/2006/relationships" w:type="default" r:id="Rd2fdc9f6c5d8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LANDKREDITT FORVALTNING AS   ·   Org.nr 981 340 124   ·   Karl Johans gate 45   ·   0162 OSLO   ·   Tlf. 22 31 31 31   ·   kundeservice@landkredittfondene.no   ·   www.landkredittfondene.no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LANDKREDITT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625dd207845c7" /><Relationship Type="http://schemas.openxmlformats.org/officeDocument/2006/relationships/footer" Target="/word/footer1.xml" Id="Rd2fdc9f6c5d84bec" /></Relationships>
</file>