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87b4f0c414c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TIUR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TIUR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c5dc01545d4c87"/>
      <w:footerReference xmlns:r="http://schemas.openxmlformats.org/officeDocument/2006/relationships" w:type="default" r:id="Rd879a405319c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TIUR HOLDING AS   ·   Org.nr 981 404 505   ·   Nansetgata 16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5dc01545d4c87" /><Relationship Type="http://schemas.openxmlformats.org/officeDocument/2006/relationships/footer" Target="/word/footer1.xml" Id="Rd879a405319c4087" /></Relationships>
</file>