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f7f84ac19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0ad96a9bab314b39"/>
      <w:footerReference xmlns:r="http://schemas.openxmlformats.org/officeDocument/2006/relationships" w:type="default" r:id="R27ffd6c3614e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96a9bab314b39" /><Relationship Type="http://schemas.openxmlformats.org/officeDocument/2006/relationships/footer" Target="/word/footer1.xml" Id="R27ffd6c3614e4291" /></Relationships>
</file>