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7c77ab4c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GAUSTAD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Tomrefjord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Tomrefjord,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GAUSTAD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26fd198b94913"/>
      <w:footerReference xmlns:r="http://schemas.openxmlformats.org/officeDocument/2006/relationships" w:type="default" r:id="Raf568aa662ce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GAUSTAD AS   ·   Org.nr 981 907 728   ·   Fjordvegen 445   ·   6393 TOMREFJORD   ·   Tlf. 71 18 21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GAUSTAD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6fd198b94913" /><Relationship Type="http://schemas.openxmlformats.org/officeDocument/2006/relationships/footer" Target="/word/footer1.xml" Id="Raf568aa662ce4ecd" /></Relationships>
</file>