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d0efcbf494e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YDSTEBØ MANAGEMENT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YDSTEBØ MANAGEMENT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135a263117490c"/>
      <w:footerReference xmlns:r="http://schemas.openxmlformats.org/officeDocument/2006/relationships" w:type="default" r:id="Rcbffc49d9f92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35a263117490c" /><Relationship Type="http://schemas.openxmlformats.org/officeDocument/2006/relationships/footer" Target="/word/footer1.xml" Id="Rcbffc49d9f924d3a" /></Relationships>
</file>