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6f3b5439d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eb3b7aede8c94414"/>
      <w:footerReference xmlns:r="http://schemas.openxmlformats.org/officeDocument/2006/relationships" w:type="default" r:id="R891d5862bdd2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b7aede8c94414" /><Relationship Type="http://schemas.openxmlformats.org/officeDocument/2006/relationships/footer" Target="/word/footer1.xml" Id="R891d5862bdd24928" /></Relationships>
</file>