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9ab2bd11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02d400301ccb4e8a"/>
      <w:footerReference xmlns:r="http://schemas.openxmlformats.org/officeDocument/2006/relationships" w:type="default" r:id="R6ceec4f6ca72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400301ccb4e8a" /><Relationship Type="http://schemas.openxmlformats.org/officeDocument/2006/relationships/footer" Target="/word/footer1.xml" Id="R6ceec4f6ca724fff" /></Relationships>
</file>