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cd3da9087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0affcbab44818"/>
      <w:footerReference xmlns:r="http://schemas.openxmlformats.org/officeDocument/2006/relationships" w:type="default" r:id="R4473b2e30dba4a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0affcbab44818" /><Relationship Type="http://schemas.openxmlformats.org/officeDocument/2006/relationships/footer" Target="/word/footer1.xml" Id="R4473b2e30dba4a8b" /></Relationships>
</file>