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8175a15bd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a4d6a3f7f4fa4"/>
      <w:footerReference xmlns:r="http://schemas.openxmlformats.org/officeDocument/2006/relationships" w:type="default" r:id="R85cc571f83f8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a4d6a3f7f4fa4" /><Relationship Type="http://schemas.openxmlformats.org/officeDocument/2006/relationships/footer" Target="/word/footer1.xml" Id="R85cc571f83f8496a" /></Relationships>
</file>