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4041884a2542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LOKAL REVISJON AS</w:t>
      </w:r>
    </w:p>
    <w:sectPr>
      <w:headerReference xmlns:r="http://schemas.openxmlformats.org/officeDocument/2006/relationships" w:type="default" r:id="R6ceb94d91c794bc1"/>
      <w:footerReference xmlns:r="http://schemas.openxmlformats.org/officeDocument/2006/relationships" w:type="default" r:id="Re40e0e83f3b9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LOKAL REVISJON AS   ·   Org.nr 982 122 333   ·   Måsåbekkvegen 2   ·   2315 HAMAR   ·   Tlf. 62 51 24 50   ·   firmapost@lokalrevisjon.no   ·   www.lokalrevisjon.no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b94d91c794bc1" /><Relationship Type="http://schemas.openxmlformats.org/officeDocument/2006/relationships/footer" Target="/word/footer1.xml" Id="Re40e0e83f3b9459c" /></Relationships>
</file>