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7e28bf5d5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bfd87b509421b"/>
      <w:footerReference xmlns:r="http://schemas.openxmlformats.org/officeDocument/2006/relationships" w:type="default" r:id="Rd1c3d34cdfcf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bfd87b509421b" /><Relationship Type="http://schemas.openxmlformats.org/officeDocument/2006/relationships/footer" Target="/word/footer1.xml" Id="Rd1c3d34cdfcf46ad" /></Relationships>
</file>