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a67af5e58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f7abfeb03449d"/>
      <w:footerReference xmlns:r="http://schemas.openxmlformats.org/officeDocument/2006/relationships" w:type="default" r:id="Ra8c6bb13dab2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7abfeb03449d" /><Relationship Type="http://schemas.openxmlformats.org/officeDocument/2006/relationships/footer" Target="/word/footer1.xml" Id="Ra8c6bb13dab24310" /></Relationships>
</file>