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6d50e8f5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6f9337b8c8b642f6"/>
      <w:footerReference xmlns:r="http://schemas.openxmlformats.org/officeDocument/2006/relationships" w:type="default" r:id="R541778a8e6c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37b8c8b642f6" /><Relationship Type="http://schemas.openxmlformats.org/officeDocument/2006/relationships/footer" Target="/word/footer1.xml" Id="R541778a8e6cb4596" /></Relationships>
</file>