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b55516a8d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0a857bbf56624325"/>
      <w:footerReference xmlns:r="http://schemas.openxmlformats.org/officeDocument/2006/relationships" w:type="default" r:id="R9301f4ed48ff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57bbf56624325" /><Relationship Type="http://schemas.openxmlformats.org/officeDocument/2006/relationships/footer" Target="/word/footer1.xml" Id="R9301f4ed48ff465f" /></Relationships>
</file>