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96a72910c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0107c35cb6c7490f"/>
      <w:footerReference xmlns:r="http://schemas.openxmlformats.org/officeDocument/2006/relationships" w:type="default" r:id="R736eaa234bb4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7c35cb6c7490f" /><Relationship Type="http://schemas.openxmlformats.org/officeDocument/2006/relationships/footer" Target="/word/footer1.xml" Id="R736eaa234bb445b7" /></Relationships>
</file>