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ebc9c1b6e14b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BORREVEIEN SUPERMARKED AS</w:t>
      </w:r>
    </w:p>
    <w:sectPr>
      <w:headerReference xmlns:r="http://schemas.openxmlformats.org/officeDocument/2006/relationships" w:type="default" r:id="Re1c2d885d4444b59"/>
      <w:footerReference xmlns:r="http://schemas.openxmlformats.org/officeDocument/2006/relationships" w:type="default" r:id="R9ac7d8f09df34b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BORREVEIEN SUPERMARKED AS   ·   Org.nr 982 296 471   ·   Borreveien 92   ·   3186 HORTEN   ·   Tlf. 33 08 49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BORREVEIEN SUPERMARKED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c2d885d4444b59" /><Relationship Type="http://schemas.openxmlformats.org/officeDocument/2006/relationships/footer" Target="/word/footer1.xml" Id="R9ac7d8f09df34b27" /></Relationships>
</file>