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d67524b02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0a9efa1934053"/>
      <w:footerReference xmlns:r="http://schemas.openxmlformats.org/officeDocument/2006/relationships" w:type="default" r:id="Rd855c0935ccc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0a9efa1934053" /><Relationship Type="http://schemas.openxmlformats.org/officeDocument/2006/relationships/footer" Target="/word/footer1.xml" Id="Rd855c0935ccc4cb5" /></Relationships>
</file>