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faa648a06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BAKKAS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BAKKAS EFTF AS</w:t>
      </w:r>
    </w:p>
    <w:sectPr>
      <w:headerReference xmlns:r="http://schemas.openxmlformats.org/officeDocument/2006/relationships" w:type="default" r:id="Rac42017abe414098"/>
      <w:footerReference xmlns:r="http://schemas.openxmlformats.org/officeDocument/2006/relationships" w:type="default" r:id="R8227d2794d15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BAKKAS EFTF AS   ·   Org.nr 982 355 060   ·   Austbygdevegen 28   ·   3650 TINN AUSTBYGD   ·   Tlf. 35 08 14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BAKKAS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2017abe414098" /><Relationship Type="http://schemas.openxmlformats.org/officeDocument/2006/relationships/footer" Target="/word/footer1.xml" Id="R8227d2794d154e24" /></Relationships>
</file>