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3f0b078c8fb480d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VISMA ENTERPRISE AS</w:t>
      </w:r>
    </w:p>
    <w:sectPr>
      <w:headerReference xmlns:r="http://schemas.openxmlformats.org/officeDocument/2006/relationships" w:type="default" r:id="R2c544e87149a4d35"/>
      <w:footerReference xmlns:r="http://schemas.openxmlformats.org/officeDocument/2006/relationships" w:type="default" r:id="R1efbeef6fe204fa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VISMA ENTERPRISE AS   ·   Org.nr 982 410 339   ·   Karenslyst allé 56   ·   0277 OSLO   ·   Tlf. 46 40 40 00   ·   kundesenteret@visma.no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VISMA ENTERPRISE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c544e87149a4d35" /><Relationship Type="http://schemas.openxmlformats.org/officeDocument/2006/relationships/footer" Target="/word/footer1.xml" Id="R1efbeef6fe204fa1" /></Relationships>
</file>