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3aa806e2d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BANK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BANK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18b14120c4f79"/>
      <w:footerReference xmlns:r="http://schemas.openxmlformats.org/officeDocument/2006/relationships" w:type="default" r:id="R6e70c9adaa7f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BANK NUF   ·   Org.nr 982 503 868   ·   Karl Johans gate 16C   ·   0154 OSLO   ·   Tlf. 03023   ·   kundeservice@nordnet.no   ·   www.nordnet.no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BANK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18b14120c4f79" /><Relationship Type="http://schemas.openxmlformats.org/officeDocument/2006/relationships/footer" Target="/word/footer1.xml" Id="R6e70c9adaa7f48cc" /></Relationships>
</file>