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1a05fce984b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HOLBERG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HOLBERG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2b131d1f0c436c"/>
      <w:footerReference xmlns:r="http://schemas.openxmlformats.org/officeDocument/2006/relationships" w:type="default" r:id="R42c003558c83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b131d1f0c436c" /><Relationship Type="http://schemas.openxmlformats.org/officeDocument/2006/relationships/footer" Target="/word/footer1.xml" Id="R42c003558c8345a8" /></Relationships>
</file>