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9eccc9a32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81b4bb6927144e40"/>
      <w:footerReference xmlns:r="http://schemas.openxmlformats.org/officeDocument/2006/relationships" w:type="default" r:id="R7099d9cb9638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4bb6927144e40" /><Relationship Type="http://schemas.openxmlformats.org/officeDocument/2006/relationships/footer" Target="/word/footer1.xml" Id="R7099d9cb96384b52" /></Relationships>
</file>