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bff312059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41519a1cd4070"/>
      <w:footerReference xmlns:r="http://schemas.openxmlformats.org/officeDocument/2006/relationships" w:type="default" r:id="R34e8a81bb35f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41519a1cd4070" /><Relationship Type="http://schemas.openxmlformats.org/officeDocument/2006/relationships/footer" Target="/word/footer1.xml" Id="R34e8a81bb35f4f95" /></Relationships>
</file>