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99ab16f97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4a5f7fb04f0d4b7d"/>
      <w:footerReference xmlns:r="http://schemas.openxmlformats.org/officeDocument/2006/relationships" w:type="default" r:id="R06bbb77bb2b6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f7fb04f0d4b7d" /><Relationship Type="http://schemas.openxmlformats.org/officeDocument/2006/relationships/footer" Target="/word/footer1.xml" Id="R06bbb77bb2b64f4c" /></Relationships>
</file>