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b509c768f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- FORBUNDET FOR KUNST OG KULTUR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- FORBUNDET FOR KUNST OG KULTUR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559b378174594"/>
      <w:footerReference xmlns:r="http://schemas.openxmlformats.org/officeDocument/2006/relationships" w:type="default" r:id="R733523108ffb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559b378174594" /><Relationship Type="http://schemas.openxmlformats.org/officeDocument/2006/relationships/footer" Target="/word/footer1.xml" Id="R733523108ffb40a8" /></Relationships>
</file>