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9aa1aed4cd4b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21aa958c1ae2486c"/>
      <w:footerReference xmlns:r="http://schemas.openxmlformats.org/officeDocument/2006/relationships" w:type="default" r:id="R2345324c8c5144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aa958c1ae2486c" /><Relationship Type="http://schemas.openxmlformats.org/officeDocument/2006/relationships/footer" Target="/word/footer1.xml" Id="R2345324c8c514481" /></Relationships>
</file>