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3e59b8fb0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18bcc31e64f144d1"/>
      <w:footerReference xmlns:r="http://schemas.openxmlformats.org/officeDocument/2006/relationships" w:type="default" r:id="R245cc4141a9a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cc31e64f144d1" /><Relationship Type="http://schemas.openxmlformats.org/officeDocument/2006/relationships/footer" Target="/word/footer1.xml" Id="R245cc4141a9a4ea9" /></Relationships>
</file>