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bebc7d59c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LØGE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LØGE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7bae84c3d41e0"/>
      <w:footerReference xmlns:r="http://schemas.openxmlformats.org/officeDocument/2006/relationships" w:type="default" r:id="Rbaf0ce895ea7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7bae84c3d41e0" /><Relationship Type="http://schemas.openxmlformats.org/officeDocument/2006/relationships/footer" Target="/word/footer1.xml" Id="Rbaf0ce895ea74785" /></Relationships>
</file>