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d0c4cc674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5e9823da9e4098"/>
      <w:footerReference xmlns:r="http://schemas.openxmlformats.org/officeDocument/2006/relationships" w:type="default" r:id="Rf74f7ecdb761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PRELAS AS   ·   Org.nr 982 783 968   ·   Moreneveien 1   ·   3158 ANDEBU   ·   Tlf. 33 43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e9823da9e4098" /><Relationship Type="http://schemas.openxmlformats.org/officeDocument/2006/relationships/footer" Target="/word/footer1.xml" Id="Rf74f7ecdb7614f56" /></Relationships>
</file>