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76a8108af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7cc60c6e35fa4757"/>
      <w:footerReference xmlns:r="http://schemas.openxmlformats.org/officeDocument/2006/relationships" w:type="default" r:id="Rb334e2c3fee5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60c6e35fa4757" /><Relationship Type="http://schemas.openxmlformats.org/officeDocument/2006/relationships/footer" Target="/word/footer1.xml" Id="Rb334e2c3fee5457f" /></Relationships>
</file>