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c0d01359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69ecf43c3f254895"/>
      <w:footerReference xmlns:r="http://schemas.openxmlformats.org/officeDocument/2006/relationships" w:type="default" r:id="R9508b4cf50e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cf43c3f254895" /><Relationship Type="http://schemas.openxmlformats.org/officeDocument/2006/relationships/footer" Target="/word/footer1.xml" Id="R9508b4cf50ec43c9" /></Relationships>
</file>