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c7fabaf3e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8e6a87c50a4945e8"/>
      <w:footerReference xmlns:r="http://schemas.openxmlformats.org/officeDocument/2006/relationships" w:type="default" r:id="R3d225bc1f5ce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a87c50a4945e8" /><Relationship Type="http://schemas.openxmlformats.org/officeDocument/2006/relationships/footer" Target="/word/footer1.xml" Id="R3d225bc1f5ce4525" /></Relationships>
</file>