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d76949a1e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6c66cd9e26c645da"/>
      <w:footerReference xmlns:r="http://schemas.openxmlformats.org/officeDocument/2006/relationships" w:type="default" r:id="Re60aa7eaaea4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6cd9e26c645da" /><Relationship Type="http://schemas.openxmlformats.org/officeDocument/2006/relationships/footer" Target="/word/footer1.xml" Id="Re60aa7eaaea44a1d" /></Relationships>
</file>