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fac661f85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82baa2045cc14b30"/>
      <w:footerReference xmlns:r="http://schemas.openxmlformats.org/officeDocument/2006/relationships" w:type="default" r:id="R381dadb47e7a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aa2045cc14b30" /><Relationship Type="http://schemas.openxmlformats.org/officeDocument/2006/relationships/footer" Target="/word/footer1.xml" Id="R381dadb47e7a47e9" /></Relationships>
</file>