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79ead99db44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ANDERS REGNSKAP Anders Undheim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REGNSKAP Anders Undheim</w:t>
      </w:r>
    </w:p>
    <w:sectPr>
      <w:headerReference xmlns:r="http://schemas.openxmlformats.org/officeDocument/2006/relationships" w:type="default" r:id="Rcecf567271b54ed5"/>
      <w:footerReference xmlns:r="http://schemas.openxmlformats.org/officeDocument/2006/relationships" w:type="default" r:id="Rf00698548163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REGNSKAP Anders Undheim   ·   Org.nr 982 825 733   ·   Svalevegen 14   ·   4347 LYE   ·   Tlf. 51 48 85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REGNSKAP Anders Undheim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f567271b54ed5" /><Relationship Type="http://schemas.openxmlformats.org/officeDocument/2006/relationships/footer" Target="/word/footer1.xml" Id="Rf0069854816347e6" /></Relationships>
</file>