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3bc017df8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AXIOS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55e4144a2ae543ef"/>
      <w:footerReference xmlns:r="http://schemas.openxmlformats.org/officeDocument/2006/relationships" w:type="default" r:id="R303f4bed9a04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4144a2ae543ef" /><Relationship Type="http://schemas.openxmlformats.org/officeDocument/2006/relationships/footer" Target="/word/footer1.xml" Id="R303f4bed9a044054" /></Relationships>
</file>