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997dda638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cb4aa0cfc7b14c19"/>
      <w:footerReference xmlns:r="http://schemas.openxmlformats.org/officeDocument/2006/relationships" w:type="default" r:id="Ra52fac0bf0ce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aa0cfc7b14c19" /><Relationship Type="http://schemas.openxmlformats.org/officeDocument/2006/relationships/footer" Target="/word/footer1.xml" Id="Ra52fac0bf0ce4a0d" /></Relationships>
</file>