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74b0cbf8ea41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SUNNFJORD INVEST AS</w:t>
      </w:r>
    </w:p>
    <w:sectPr>
      <w:headerReference xmlns:r="http://schemas.openxmlformats.org/officeDocument/2006/relationships" w:type="default" r:id="Rb6459185547147fb"/>
      <w:footerReference xmlns:r="http://schemas.openxmlformats.org/officeDocument/2006/relationships" w:type="default" r:id="Ref359580cf0141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SUNNFJORD INVEST AS   ·   Org.nr 982 938 457   ·   Krokåsen 26   ·   6908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SUNNFJORD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459185547147fb" /><Relationship Type="http://schemas.openxmlformats.org/officeDocument/2006/relationships/footer" Target="/word/footer1.xml" Id="Ref359580cf014146" /></Relationships>
</file>