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6e4850889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1fc460c6a4a16"/>
      <w:footerReference xmlns:r="http://schemas.openxmlformats.org/officeDocument/2006/relationships" w:type="default" r:id="R50c3e8ceb5c0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1fc460c6a4a16" /><Relationship Type="http://schemas.openxmlformats.org/officeDocument/2006/relationships/footer" Target="/word/footer1.xml" Id="R50c3e8ceb5c04f00" /></Relationships>
</file>