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b8aad8def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AGNITIO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AGNITIO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c07cb0bd644892"/>
      <w:footerReference xmlns:r="http://schemas.openxmlformats.org/officeDocument/2006/relationships" w:type="default" r:id="R57b2e2f751b8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07cb0bd644892" /><Relationship Type="http://schemas.openxmlformats.org/officeDocument/2006/relationships/footer" Target="/word/footer1.xml" Id="R57b2e2f751b84a22" /></Relationships>
</file>