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eed6b8bb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972770445c3640a9"/>
      <w:footerReference xmlns:r="http://schemas.openxmlformats.org/officeDocument/2006/relationships" w:type="default" r:id="R2390d5f1c98b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770445c3640a9" /><Relationship Type="http://schemas.openxmlformats.org/officeDocument/2006/relationships/footer" Target="/word/footer1.xml" Id="R2390d5f1c98b4e47" /></Relationships>
</file>