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02a452001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 1 KRAGERØ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da89251c943e42f5"/>
      <w:footerReference xmlns:r="http://schemas.openxmlformats.org/officeDocument/2006/relationships" w:type="default" r:id="R4a9a4dd179b4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9251c943e42f5" /><Relationship Type="http://schemas.openxmlformats.org/officeDocument/2006/relationships/footer" Target="/word/footer1.xml" Id="R4a9a4dd179b440e3" /></Relationships>
</file>