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1c46e2800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FIALA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FIALA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4b9aefb90b49e1"/>
      <w:footerReference xmlns:r="http://schemas.openxmlformats.org/officeDocument/2006/relationships" w:type="default" r:id="R8146336ff90b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b9aefb90b49e1" /><Relationship Type="http://schemas.openxmlformats.org/officeDocument/2006/relationships/footer" Target="/word/footer1.xml" Id="R8146336ff90b46f6" /></Relationships>
</file>