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c57ae918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NORE OG UVDAL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1049c87abe354534"/>
      <w:footerReference xmlns:r="http://schemas.openxmlformats.org/officeDocument/2006/relationships" w:type="default" r:id="Rd7acf6f7edbb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9c87abe354534" /><Relationship Type="http://schemas.openxmlformats.org/officeDocument/2006/relationships/footer" Target="/word/footer1.xml" Id="Rd7acf6f7edbb4fd8" /></Relationships>
</file>