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fd380d885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FRIVOLD SØM AS</w:t>
      </w:r>
    </w:p>
    <w:sectPr>
      <w:headerReference xmlns:r="http://schemas.openxmlformats.org/officeDocument/2006/relationships" w:type="default" r:id="R1c4a5323dd314b69"/>
      <w:footerReference xmlns:r="http://schemas.openxmlformats.org/officeDocument/2006/relationships" w:type="default" r:id="Rbb90849e8490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SØM AS   ·   Org.nr 983 379 818   ·   Vardåsveien 71   ·   4637 KRISTIANSAND S   ·   Tlf. 38 04 64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a5323dd314b69" /><Relationship Type="http://schemas.openxmlformats.org/officeDocument/2006/relationships/footer" Target="/word/footer1.xml" Id="Rbb90849e84904e8a" /></Relationships>
</file>