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6a8d7d6d4e4e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NORGESGRUPPEN FELLESTJENESTER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NORGESGRUPPEN FELLESTJENESTER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5dc3dd8a71495d"/>
      <w:footerReference xmlns:r="http://schemas.openxmlformats.org/officeDocument/2006/relationships" w:type="default" r:id="Rb74c52c1448649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NORGESGRUPPEN FELLESTJENESTER AS   ·   Org.nr 983 392 970   ·   Karenslyst allé 12   ·   0278 OSLO   ·   Tlf. 24 11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NORGESGRUPPEN FELLESTJENESTER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5dc3dd8a71495d" /><Relationship Type="http://schemas.openxmlformats.org/officeDocument/2006/relationships/footer" Target="/word/footer1.xml" Id="Rb74c52c1448649a7" /></Relationships>
</file>