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6067c4218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FELLESTJENESTER AS</w:t>
      </w:r>
    </w:p>
    <w:sectPr>
      <w:headerReference xmlns:r="http://schemas.openxmlformats.org/officeDocument/2006/relationships" w:type="default" r:id="Ra318c09e864f4368"/>
      <w:footerReference xmlns:r="http://schemas.openxmlformats.org/officeDocument/2006/relationships" w:type="default" r:id="R2db8c9a6b68c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FELLESTJENESTER AS   ·   Org.nr 983 392 970   ·   Karenslyst allé 12   ·   0278 OSLO   ·   Tlf. 24 11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FELLESTJENESTER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18c09e864f4368" /><Relationship Type="http://schemas.openxmlformats.org/officeDocument/2006/relationships/footer" Target="/word/footer1.xml" Id="R2db8c9a6b68c493e" /></Relationships>
</file>