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bb69a22f5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d56d338d9f8d481f"/>
      <w:footerReference xmlns:r="http://schemas.openxmlformats.org/officeDocument/2006/relationships" w:type="default" r:id="R5336fbd7291b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d338d9f8d481f" /><Relationship Type="http://schemas.openxmlformats.org/officeDocument/2006/relationships/footer" Target="/word/footer1.xml" Id="R5336fbd7291b4354" /></Relationships>
</file>