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0d5e414d0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219b88b8fcc94910"/>
      <w:footerReference xmlns:r="http://schemas.openxmlformats.org/officeDocument/2006/relationships" w:type="default" r:id="R62850627d26d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b88b8fcc94910" /><Relationship Type="http://schemas.openxmlformats.org/officeDocument/2006/relationships/footer" Target="/word/footer1.xml" Id="R62850627d26d436d" /></Relationships>
</file>