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b8798e8c0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94224b15aed04359"/>
      <w:footerReference xmlns:r="http://schemas.openxmlformats.org/officeDocument/2006/relationships" w:type="default" r:id="R03a5ae9f4efc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4b15aed04359" /><Relationship Type="http://schemas.openxmlformats.org/officeDocument/2006/relationships/footer" Target="/word/footer1.xml" Id="R03a5ae9f4efc49a0" /></Relationships>
</file>